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0A" w:rsidRDefault="00281A0A" w:rsidP="00281A0A">
      <w:pPr>
        <w:pStyle w:val="a5"/>
        <w:spacing w:after="0" w:line="240" w:lineRule="auto"/>
        <w:jc w:val="center"/>
      </w:pPr>
      <w:r>
        <w:rPr>
          <w:b/>
          <w:bCs/>
          <w:sz w:val="30"/>
          <w:szCs w:val="30"/>
        </w:rPr>
        <w:t xml:space="preserve">График профилактических осмотров </w:t>
      </w:r>
    </w:p>
    <w:p w:rsidR="00281A0A" w:rsidRDefault="00281A0A" w:rsidP="00281A0A">
      <w:pPr>
        <w:pStyle w:val="a5"/>
        <w:spacing w:after="0" w:line="240" w:lineRule="auto"/>
        <w:jc w:val="center"/>
      </w:pPr>
      <w:r>
        <w:rPr>
          <w:b/>
          <w:bCs/>
          <w:sz w:val="30"/>
          <w:szCs w:val="30"/>
        </w:rPr>
        <w:t>не</w:t>
      </w:r>
      <w:r w:rsidR="001F5465">
        <w:rPr>
          <w:b/>
          <w:bCs/>
          <w:sz w:val="30"/>
          <w:szCs w:val="30"/>
        </w:rPr>
        <w:t>совершеннолетних детей,</w:t>
      </w:r>
      <w:bookmarkStart w:id="0" w:name="_GoBack"/>
      <w:bookmarkEnd w:id="0"/>
      <w:r w:rsidR="001F5465">
        <w:rPr>
          <w:b/>
          <w:bCs/>
          <w:sz w:val="30"/>
          <w:szCs w:val="30"/>
        </w:rPr>
        <w:t xml:space="preserve"> обучающих</w:t>
      </w:r>
      <w:r>
        <w:rPr>
          <w:b/>
          <w:bCs/>
          <w:sz w:val="30"/>
          <w:szCs w:val="30"/>
        </w:rPr>
        <w:t xml:space="preserve">ся в образовательных учреждениях г. Реутов на 2020 -2021 уч.год </w:t>
      </w:r>
    </w:p>
    <w:p w:rsidR="00281A0A" w:rsidRDefault="00281A0A" w:rsidP="00281A0A">
      <w:pPr>
        <w:pStyle w:val="a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281A0A" w:rsidRPr="00B15025" w:rsidTr="00281A0A">
        <w:tc>
          <w:tcPr>
            <w:tcW w:w="2426" w:type="dxa"/>
          </w:tcPr>
          <w:p w:rsidR="00281A0A" w:rsidRPr="00B15025" w:rsidRDefault="00281A0A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6" w:type="dxa"/>
          </w:tcPr>
          <w:p w:rsidR="00281A0A" w:rsidRPr="00B15025" w:rsidRDefault="00281A0A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27" w:type="dxa"/>
          </w:tcPr>
          <w:p w:rsidR="00281A0A" w:rsidRPr="00B15025" w:rsidRDefault="0096275E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Года рождения</w:t>
            </w:r>
          </w:p>
        </w:tc>
        <w:tc>
          <w:tcPr>
            <w:tcW w:w="2427" w:type="dxa"/>
          </w:tcPr>
          <w:p w:rsidR="00281A0A" w:rsidRPr="00B15025" w:rsidRDefault="00281A0A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7" w:type="dxa"/>
          </w:tcPr>
          <w:p w:rsidR="00281A0A" w:rsidRPr="00B15025" w:rsidRDefault="00281A0A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27" w:type="dxa"/>
          </w:tcPr>
          <w:p w:rsidR="00281A0A" w:rsidRPr="00B15025" w:rsidRDefault="00281A0A" w:rsidP="0028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7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В, Г, Д, 9 А, Б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В, Г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7 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9 В, Г, 10 А, Б, </w:t>
            </w:r>
            <w:r w:rsidRPr="00B15025">
              <w:rPr>
                <w:rFonts w:ascii="Times New Roman" w:hAnsi="Times New Roman" w:cs="Times New Roman"/>
              </w:rPr>
              <w:t>11 А, Б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7 А, Б, В, Г, Д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9 А, Б, В, Г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В, Г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№4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4, 5, 8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4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В, Г,Д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Д, Е, Ж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3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№13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8, 9, 13, 14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6, 7, 9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10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№1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10 А, Б, 11 А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20</w:t>
            </w:r>
          </w:p>
          <w:p w:rsidR="00AE268F" w:rsidRPr="00B15025" w:rsidRDefault="00BE4AA2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9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2, 11, 12 группы</w:t>
            </w:r>
          </w:p>
          <w:p w:rsidR="00AE268F" w:rsidRPr="00B15025" w:rsidRDefault="00BE4AA2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 , 5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1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В, Г, 9 А, Б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4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№13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9 А,Б,В,Г,</w:t>
            </w:r>
            <w:r w:rsidR="00B15025">
              <w:rPr>
                <w:rFonts w:ascii="Times New Roman" w:hAnsi="Times New Roman" w:cs="Times New Roman"/>
              </w:rPr>
              <w:t>10А,Б,</w:t>
            </w:r>
            <w:r w:rsidRPr="00B15025">
              <w:rPr>
                <w:rFonts w:ascii="Times New Roman" w:hAnsi="Times New Roman" w:cs="Times New Roman"/>
              </w:rPr>
              <w:t>11 А,Б</w:t>
            </w:r>
            <w:r w:rsidRPr="00B15025">
              <w:rPr>
                <w:rFonts w:ascii="Times New Roman" w:hAnsi="Times New Roman" w:cs="Times New Roman"/>
              </w:rPr>
              <w:t xml:space="preserve"> 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1, 3, 10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10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 А, Б, В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№6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1, 3, 10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В, Г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№3</w:t>
            </w:r>
          </w:p>
          <w:p w:rsidR="00AE268F" w:rsidRPr="00B15025" w:rsidRDefault="00B15025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11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6, 7, 10, 13 группы</w:t>
            </w:r>
          </w:p>
          <w:p w:rsidR="00AE268F" w:rsidRPr="00B15025" w:rsidRDefault="00B15025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6, 7, 9 группы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3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8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8 А, Б, В, 10 А, 11 А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6, 7, 9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13</w:t>
            </w:r>
          </w:p>
          <w:p w:rsidR="00AE268F" w:rsidRPr="00B15025" w:rsidRDefault="00BE4AA2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9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4, 5, 8 группы</w:t>
            </w:r>
          </w:p>
          <w:p w:rsidR="00AE268F" w:rsidRPr="00B15025" w:rsidRDefault="00BE4AA2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4, 6 группы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17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№2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2, 11, 12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3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В, 9 А, Б, В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5 А, Б, В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№2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8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8 А, Б, В, 10 А,</w:t>
            </w:r>
            <w:r w:rsidRPr="00B15025">
              <w:rPr>
                <w:rFonts w:ascii="Times New Roman" w:hAnsi="Times New Roman" w:cs="Times New Roman"/>
              </w:rPr>
              <w:t xml:space="preserve"> Б, </w:t>
            </w:r>
            <w:r w:rsidRPr="00B15025">
              <w:rPr>
                <w:rFonts w:ascii="Times New Roman" w:hAnsi="Times New Roman" w:cs="Times New Roman"/>
              </w:rPr>
              <w:t>11 А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1, 3, 10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№8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</w:t>
            </w:r>
            <w:r w:rsidRPr="00B15025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4, 5, 8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</w:t>
            </w:r>
            <w:r w:rsidRPr="00B15025">
              <w:rPr>
                <w:rFonts w:ascii="Times New Roman" w:hAnsi="Times New Roman" w:cs="Times New Roman"/>
              </w:rPr>
              <w:t xml:space="preserve"> А, Б, В</w:t>
            </w:r>
            <w:r w:rsidRPr="00B15025">
              <w:rPr>
                <w:rFonts w:ascii="Times New Roman" w:hAnsi="Times New Roman" w:cs="Times New Roman"/>
              </w:rPr>
              <w:t>, 3 А, Б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13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7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2, 11, 12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В, Г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</w:t>
            </w:r>
            <w:r w:rsidRPr="00B15025">
              <w:rPr>
                <w:rFonts w:ascii="Times New Roman" w:hAnsi="Times New Roman" w:cs="Times New Roman"/>
              </w:rPr>
              <w:t xml:space="preserve"> 2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</w:t>
            </w:r>
            <w:r w:rsidRPr="00B15025">
              <w:rPr>
                <w:rFonts w:ascii="Times New Roman" w:hAnsi="Times New Roman" w:cs="Times New Roman"/>
              </w:rPr>
              <w:t>, 9 А, Б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5 Г, Д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№1</w:t>
            </w:r>
          </w:p>
          <w:p w:rsidR="00BE4AA2" w:rsidRPr="00B15025" w:rsidRDefault="00BE4AA2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10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8 А, Б, </w:t>
            </w:r>
            <w:r w:rsidRPr="00B15025">
              <w:rPr>
                <w:rFonts w:ascii="Times New Roman" w:hAnsi="Times New Roman" w:cs="Times New Roman"/>
              </w:rPr>
              <w:t>К</w:t>
            </w:r>
            <w:r w:rsidRPr="00B15025">
              <w:rPr>
                <w:rFonts w:ascii="Times New Roman" w:hAnsi="Times New Roman" w:cs="Times New Roman"/>
              </w:rPr>
              <w:t xml:space="preserve">, 10 А, </w:t>
            </w:r>
            <w:r w:rsidRPr="00B15025">
              <w:rPr>
                <w:rFonts w:ascii="Times New Roman" w:hAnsi="Times New Roman" w:cs="Times New Roman"/>
              </w:rPr>
              <w:t>К</w:t>
            </w:r>
            <w:r w:rsidRPr="00B15025">
              <w:rPr>
                <w:rFonts w:ascii="Times New Roman" w:hAnsi="Times New Roman" w:cs="Times New Roman"/>
              </w:rPr>
              <w:t>, 11 А</w:t>
            </w:r>
          </w:p>
          <w:p w:rsidR="00AE268F" w:rsidRPr="00B15025" w:rsidRDefault="00B15025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Г, Д, Е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№11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1, 2 ,10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В, Г, Д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№10 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ГИМНАЗИЯ </w:t>
            </w:r>
          </w:p>
        </w:tc>
        <w:tc>
          <w:tcPr>
            <w:tcW w:w="2427" w:type="dxa"/>
          </w:tcPr>
          <w:p w:rsidR="00B15025" w:rsidRPr="00B15025" w:rsidRDefault="00AE268F" w:rsidP="00B15025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4 Г, Д </w:t>
            </w:r>
          </w:p>
          <w:p w:rsidR="00AE268F" w:rsidRPr="00B15025" w:rsidRDefault="00AE268F" w:rsidP="00B15025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 А, Б, В 3 А, Б, В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ГИМНАЗИЯ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СОШ № 10 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1 А, Б, В, 9 А, Б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 А, Б, В, Г, Д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ГИМНАЗИЯ</w:t>
            </w:r>
          </w:p>
          <w:p w:rsidR="00BE4AA2" w:rsidRPr="00B15025" w:rsidRDefault="00B15025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11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8 А, Б, 10 А, Б, 11 А</w:t>
            </w:r>
          </w:p>
          <w:p w:rsidR="00B15025" w:rsidRPr="00B15025" w:rsidRDefault="00B15025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3, 4, 5 группы</w:t>
            </w:r>
          </w:p>
        </w:tc>
      </w:tr>
      <w:tr w:rsidR="00AE268F" w:rsidRPr="00B15025" w:rsidTr="00281A0A"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2426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 xml:space="preserve">МАДОУ №5 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</w:t>
            </w:r>
            <w:r w:rsidRPr="00B15025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6, 7, 9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</w:t>
            </w:r>
            <w:r w:rsidRPr="00B15025">
              <w:rPr>
                <w:rFonts w:ascii="Times New Roman" w:hAnsi="Times New Roman" w:cs="Times New Roman"/>
              </w:rPr>
              <w:t xml:space="preserve"> </w:t>
            </w:r>
            <w:r w:rsidRPr="00B15025">
              <w:rPr>
                <w:rFonts w:ascii="Times New Roman" w:hAnsi="Times New Roman" w:cs="Times New Roman"/>
              </w:rPr>
              <w:t>А, Б, В, Г, Д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МАДОУ № 8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СОШ № 7</w:t>
            </w:r>
          </w:p>
        </w:tc>
        <w:tc>
          <w:tcPr>
            <w:tcW w:w="2427" w:type="dxa"/>
          </w:tcPr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2, 11, 12 группы</w:t>
            </w:r>
          </w:p>
          <w:p w:rsidR="00AE268F" w:rsidRPr="00B15025" w:rsidRDefault="00AE268F" w:rsidP="00AE268F">
            <w:pPr>
              <w:rPr>
                <w:rFonts w:ascii="Times New Roman" w:hAnsi="Times New Roman" w:cs="Times New Roman"/>
              </w:rPr>
            </w:pPr>
            <w:r w:rsidRPr="00B15025">
              <w:rPr>
                <w:rFonts w:ascii="Times New Roman" w:hAnsi="Times New Roman" w:cs="Times New Roman"/>
              </w:rPr>
              <w:t>3 А, Б, В, Г</w:t>
            </w:r>
          </w:p>
        </w:tc>
      </w:tr>
    </w:tbl>
    <w:p w:rsidR="001C59E5" w:rsidRDefault="001C59E5"/>
    <w:p w:rsidR="00AE268F" w:rsidRDefault="00B15025" w:rsidP="00AE26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Главный врач ГАУЗ МО «ЦГКБ г. Реутов»_________________________________________ Г. И. Хачатрян</w:t>
      </w:r>
    </w:p>
    <w:p w:rsidR="00B15025" w:rsidRDefault="00B15025" w:rsidP="00AE26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01.09.2020</w:t>
      </w:r>
    </w:p>
    <w:p w:rsidR="00AE268F" w:rsidRPr="00AE268F" w:rsidRDefault="00AE268F" w:rsidP="00AE26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 6 лет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Невролог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Детский хирург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Детский стоматолог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Травматолог-ортопед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Офтальмолог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Оториноларинголог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Психиатр детский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Акушер-гинеколог (в отношении девочек)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Детский уролог-андролог (в отношении мальчиков)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группы, которым не исполнилось 7 лет и исполнилось 7 лет (1класс):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невролог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детский стоматолог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офтальмолог</w:t>
      </w:r>
    </w:p>
    <w:p w:rsidR="00AE268F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отоларинголог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 8 лет (2класс), 9 лет (3 класс), 11 лет (5 класс), 12 лет (6 класс):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детский стоматолог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 10 лет (4 класс):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невролог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-детский стоматолог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травматолог-ортопед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офтальмолог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детский эндокринолог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 1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 (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класс):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невролог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детский стоматолог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офтальмолог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Дети возрастной группы 1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 (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класс):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-детский стоматолог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психиатр подростковый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кушер-гинеколог (в отношении девочек)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етский уролог-андролог (в отношении мальчиков)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Дети возрастной группы 15 лет</w:t>
      </w:r>
      <w:r w:rsid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(9 класс)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16 лет</w:t>
      </w:r>
      <w:r w:rsid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(10 класс)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17 лет</w:t>
      </w:r>
      <w:r w:rsidR="00BE4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(11 класс)</w:t>
      </w:r>
      <w:r w:rsidRPr="00BE4AA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педиатр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невролог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детский хирург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детский стоматолог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травматолог-ортопед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 офтальмолог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отоларинголог</w:t>
      </w: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психиатр подростковый</w:t>
      </w:r>
    </w:p>
    <w:p w:rsid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кушер-гинеколог (в отношении девочек)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t>етский уролог-андролог (в отношении мальчиков)</w:t>
      </w:r>
      <w:r w:rsidRPr="00BE4AA2">
        <w:rPr>
          <w:rFonts w:ascii="Times New Roman" w:hAnsi="Times New Roman" w:cs="Times New Roman"/>
          <w:sz w:val="24"/>
          <w:szCs w:val="24"/>
          <w:lang w:eastAsia="ru-RU"/>
        </w:rPr>
        <w:br/>
        <w:t>- детский эндокринолог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AA2" w:rsidRPr="00BE4AA2" w:rsidRDefault="00BE4AA2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68F" w:rsidRPr="00BE4AA2" w:rsidRDefault="00AE268F" w:rsidP="00BE4AA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E268F" w:rsidRPr="00BE4AA2" w:rsidSect="009F77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B1" w:rsidRDefault="004F1EB1" w:rsidP="00281A0A">
      <w:pPr>
        <w:spacing w:after="0" w:line="240" w:lineRule="auto"/>
      </w:pPr>
      <w:r>
        <w:separator/>
      </w:r>
    </w:p>
  </w:endnote>
  <w:endnote w:type="continuationSeparator" w:id="0">
    <w:p w:rsidR="004F1EB1" w:rsidRDefault="004F1EB1" w:rsidP="002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B1" w:rsidRDefault="004F1EB1" w:rsidP="00281A0A">
      <w:pPr>
        <w:spacing w:after="0" w:line="240" w:lineRule="auto"/>
      </w:pPr>
      <w:r>
        <w:separator/>
      </w:r>
    </w:p>
  </w:footnote>
  <w:footnote w:type="continuationSeparator" w:id="0">
    <w:p w:rsidR="004F1EB1" w:rsidRDefault="004F1EB1" w:rsidP="0028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0A"/>
    <w:rsid w:val="00021FD0"/>
    <w:rsid w:val="00090DC2"/>
    <w:rsid w:val="0014439C"/>
    <w:rsid w:val="001624CD"/>
    <w:rsid w:val="001A1138"/>
    <w:rsid w:val="001C59E5"/>
    <w:rsid w:val="001F5465"/>
    <w:rsid w:val="00281A0A"/>
    <w:rsid w:val="00387947"/>
    <w:rsid w:val="004F1EB1"/>
    <w:rsid w:val="0063172C"/>
    <w:rsid w:val="006815D6"/>
    <w:rsid w:val="00714DE6"/>
    <w:rsid w:val="00725551"/>
    <w:rsid w:val="00837E23"/>
    <w:rsid w:val="00856B59"/>
    <w:rsid w:val="008B0A4E"/>
    <w:rsid w:val="008B5FEE"/>
    <w:rsid w:val="0096275E"/>
    <w:rsid w:val="009F7723"/>
    <w:rsid w:val="00A32AF4"/>
    <w:rsid w:val="00A44C06"/>
    <w:rsid w:val="00A53338"/>
    <w:rsid w:val="00AE268F"/>
    <w:rsid w:val="00AE28D1"/>
    <w:rsid w:val="00B15025"/>
    <w:rsid w:val="00B7616D"/>
    <w:rsid w:val="00BE4AA2"/>
    <w:rsid w:val="00BF159A"/>
    <w:rsid w:val="00C91F1D"/>
    <w:rsid w:val="00D2180B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77FA2E-896D-4951-8DC6-B131616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A0A"/>
  </w:style>
  <w:style w:type="paragraph" w:styleId="a5">
    <w:name w:val="Normal (Web)"/>
    <w:basedOn w:val="a"/>
    <w:uiPriority w:val="99"/>
    <w:semiHidden/>
    <w:unhideWhenUsed/>
    <w:rsid w:val="00281A0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8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2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 user</dc:creator>
  <cp:keywords/>
  <dc:description/>
  <cp:lastModifiedBy>setup user</cp:lastModifiedBy>
  <cp:revision>4</cp:revision>
  <dcterms:created xsi:type="dcterms:W3CDTF">2020-09-10T06:02:00Z</dcterms:created>
  <dcterms:modified xsi:type="dcterms:W3CDTF">2020-09-11T14:31:00Z</dcterms:modified>
</cp:coreProperties>
</file>